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1A066A" w:rsidRPr="001A066A">
        <w:rPr>
          <w:rFonts w:eastAsiaTheme="minorHAnsi"/>
          <w:b/>
          <w:lang w:eastAsia="en-US"/>
        </w:rPr>
        <w:t xml:space="preserve"> </w:t>
      </w:r>
      <w:r w:rsidR="0067495F">
        <w:rPr>
          <w:rFonts w:eastAsiaTheme="minorHAnsi"/>
          <w:b/>
          <w:lang w:eastAsia="en-US"/>
        </w:rPr>
        <w:t>obvezilnega materiala</w:t>
      </w:r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za čas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  <w:bookmarkStart w:id="0" w:name="_GoBack"/>
      <w:bookmarkEnd w:id="0"/>
    </w:p>
    <w:sectPr w:rsidR="001A066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890" w:rsidRDefault="00003890" w:rsidP="00003890">
      <w:r>
        <w:separator/>
      </w:r>
    </w:p>
  </w:endnote>
  <w:endnote w:type="continuationSeparator" w:id="0">
    <w:p w:rsidR="00003890" w:rsidRDefault="00003890" w:rsidP="00003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890" w:rsidRPr="00003890" w:rsidRDefault="00003890">
    <w:pPr>
      <w:pStyle w:val="Noga"/>
      <w:rPr>
        <w:sz w:val="20"/>
      </w:rPr>
    </w:pPr>
    <w:r w:rsidRPr="00003890">
      <w:rPr>
        <w:sz w:val="20"/>
      </w:rPr>
      <w:t>Obvezilni material (JN</w:t>
    </w:r>
    <w:r w:rsidR="002C7846">
      <w:rPr>
        <w:sz w:val="20"/>
      </w:rPr>
      <w:t xml:space="preserve"> 23</w:t>
    </w:r>
    <w:r w:rsidRPr="00003890">
      <w:rPr>
        <w:sz w:val="20"/>
      </w:rPr>
      <w:t>-2024)</w:t>
    </w:r>
  </w:p>
  <w:p w:rsidR="00003890" w:rsidRDefault="0000389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890" w:rsidRDefault="00003890" w:rsidP="00003890">
      <w:r>
        <w:separator/>
      </w:r>
    </w:p>
  </w:footnote>
  <w:footnote w:type="continuationSeparator" w:id="0">
    <w:p w:rsidR="00003890" w:rsidRDefault="00003890" w:rsidP="00003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003890"/>
    <w:rsid w:val="001A066A"/>
    <w:rsid w:val="002C7846"/>
    <w:rsid w:val="003E479A"/>
    <w:rsid w:val="006325AB"/>
    <w:rsid w:val="0067495F"/>
    <w:rsid w:val="006B7A68"/>
    <w:rsid w:val="009A5AC0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83351"/>
  <w15:docId w15:val="{5C847767-C1CC-44BF-AEF6-69666388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038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0389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038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0389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7</cp:revision>
  <dcterms:created xsi:type="dcterms:W3CDTF">2018-04-25T07:25:00Z</dcterms:created>
  <dcterms:modified xsi:type="dcterms:W3CDTF">2024-10-21T13:01:00Z</dcterms:modified>
</cp:coreProperties>
</file>